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990"/>
        <w:gridCol w:w="1087"/>
        <w:gridCol w:w="2160"/>
        <w:gridCol w:w="2520"/>
        <w:gridCol w:w="2610"/>
        <w:gridCol w:w="270"/>
        <w:gridCol w:w="2070"/>
        <w:gridCol w:w="2340"/>
      </w:tblGrid>
      <w:tr w:rsidR="004D26CF" w:rsidTr="00673C1D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D26CF" w:rsidRDefault="004D26C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D26CF" w:rsidRDefault="004D26C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D26CF" w:rsidRDefault="004D26C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D26CF" w:rsidRDefault="004D26C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D26CF" w:rsidRDefault="004D26C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D26CF" w:rsidRDefault="004D26C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26CF" w:rsidRDefault="004D26C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26CF" w:rsidRDefault="004D26C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5</w:t>
            </w:r>
          </w:p>
        </w:tc>
      </w:tr>
      <w:tr w:rsidR="005502B1" w:rsidTr="00673C1D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502B1" w:rsidRDefault="005502B1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02B1" w:rsidRPr="005502B1" w:rsidRDefault="005502B1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4D26CF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DD9" w:rsidRDefault="00964DD9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6CF" w:rsidRPr="00B62464" w:rsidRDefault="004D26CF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</w:tr>
      <w:tr w:rsidR="005502B1" w:rsidTr="00673C1D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DD9" w:rsidRDefault="00964DD9" w:rsidP="00F45C8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B1" w:rsidRPr="002661AC" w:rsidRDefault="005502B1" w:rsidP="00F45C8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B1" w:rsidRPr="002661AC" w:rsidRDefault="005502B1" w:rsidP="00F45C8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B1" w:rsidRPr="002661AC" w:rsidRDefault="005502B1" w:rsidP="00F45C8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02B1" w:rsidRDefault="005502B1" w:rsidP="00F45C8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502B1" w:rsidTr="00D34208">
        <w:trPr>
          <w:trHeight w:val="2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DD9" w:rsidRDefault="00964DD9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B1" w:rsidRDefault="005502B1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B1" w:rsidRDefault="005502B1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B1" w:rsidRDefault="005502B1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02B1" w:rsidRDefault="005502B1" w:rsidP="00F45C86">
            <w:pPr>
              <w:pStyle w:val="NoSpacing"/>
              <w:rPr>
                <w:b/>
                <w:lang w:val="ro-RO"/>
              </w:rPr>
            </w:pPr>
          </w:p>
        </w:tc>
      </w:tr>
      <w:tr w:rsidR="00673C1D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73C1D" w:rsidRDefault="00673C1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C1D" w:rsidRDefault="00673C1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C1D" w:rsidRDefault="00673C1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C1D" w:rsidRPr="00673C1D" w:rsidRDefault="00673C1D" w:rsidP="00673C1D">
            <w:pPr>
              <w:pStyle w:val="NoSpacing"/>
              <w:jc w:val="center"/>
              <w:rPr>
                <w:b/>
                <w:lang w:val="ro-RO"/>
              </w:rPr>
            </w:pPr>
            <w:r w:rsidRPr="00673C1D">
              <w:rPr>
                <w:b/>
                <w:lang w:val="ro-RO"/>
              </w:rPr>
              <w:t>Logica juridica – CURS - Conf.dr. Andreea Matic</w:t>
            </w:r>
            <w:r w:rsidR="00A03349">
              <w:rPr>
                <w:b/>
                <w:lang w:val="ro-RO"/>
              </w:rPr>
              <w:t xml:space="preserve"> – D 13</w:t>
            </w:r>
          </w:p>
        </w:tc>
      </w:tr>
      <w:tr w:rsidR="004D26CF" w:rsidRPr="00C1356D" w:rsidTr="009837E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4D26CF" w:rsidRDefault="009837E5" w:rsidP="00F45C86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Doctrine juridic</w:t>
            </w:r>
            <w:r w:rsidR="00D34208">
              <w:rPr>
                <w:lang w:val="ro-RO"/>
              </w:rPr>
              <w:t>e</w:t>
            </w:r>
          </w:p>
          <w:p w:rsidR="00964DD9" w:rsidRDefault="009837E5" w:rsidP="00F45C86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A03349" w:rsidRDefault="00A03349" w:rsidP="00F45C86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837E5" w:rsidRDefault="009837E5" w:rsidP="009837E5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Doctrine juridic</w:t>
            </w:r>
            <w:r w:rsidR="00D34208">
              <w:rPr>
                <w:lang w:val="ro-RO"/>
              </w:rPr>
              <w:t>e</w:t>
            </w:r>
          </w:p>
          <w:p w:rsidR="00A03349" w:rsidRDefault="009837E5" w:rsidP="009837E5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4D26CF" w:rsidRDefault="00A03349" w:rsidP="009837E5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-AE 218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4D26CF" w:rsidRPr="00BF324C" w:rsidRDefault="004D26CF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3C1D" w:rsidRDefault="00673C1D" w:rsidP="00F45C86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Logica juridica</w:t>
            </w:r>
          </w:p>
          <w:p w:rsidR="00F45C86" w:rsidRPr="00BF324C" w:rsidRDefault="00673C1D" w:rsidP="00F45C86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  <w:r w:rsidR="00A03349">
              <w:rPr>
                <w:lang w:val="ro-RO"/>
              </w:rPr>
              <w:t xml:space="preserve"> - D 13</w:t>
            </w:r>
          </w:p>
        </w:tc>
      </w:tr>
      <w:tr w:rsidR="00572468" w:rsidTr="0056331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468" w:rsidRDefault="00572468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68" w:rsidRDefault="005724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68" w:rsidRDefault="005724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68" w:rsidRPr="00572468" w:rsidRDefault="00572468" w:rsidP="008B7C36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4D26CF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</w:tr>
      <w:tr w:rsidR="004D26CF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D9" w:rsidRPr="00451914" w:rsidRDefault="00964DD9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CF" w:rsidRDefault="004D26CF" w:rsidP="00F45C86">
            <w:pPr>
              <w:pStyle w:val="NoSpacing"/>
              <w:rPr>
                <w:b/>
                <w:lang w:val="ro-RO"/>
              </w:rPr>
            </w:pPr>
          </w:p>
        </w:tc>
      </w:tr>
      <w:tr w:rsidR="005502B1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2B1" w:rsidRDefault="005502B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76" w:rsidRPr="00925ED4" w:rsidRDefault="00180876" w:rsidP="00A03349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Ed. fizica</w:t>
            </w:r>
          </w:p>
          <w:p w:rsidR="00964DD9" w:rsidRPr="00925ED4" w:rsidRDefault="00180876" w:rsidP="00180876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Lect.dr. M. Trandafir</w:t>
            </w:r>
          </w:p>
          <w:p w:rsidR="00A03349" w:rsidRPr="00925ED4" w:rsidRDefault="00A03349" w:rsidP="00180876">
            <w:pPr>
              <w:pStyle w:val="NoSpacing"/>
              <w:rPr>
                <w:b/>
                <w:lang w:val="ro-RO"/>
              </w:rPr>
            </w:pPr>
            <w:r w:rsidRPr="00925ED4">
              <w:rPr>
                <w:lang w:val="ro-RO"/>
              </w:rPr>
              <w:t>Stadion Portul Rosu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1" w:rsidRPr="00925ED4" w:rsidRDefault="005502B1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B1" w:rsidRPr="00925ED4" w:rsidRDefault="00D34208" w:rsidP="00F45C86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Drepturi si libertati publice-Asist.dr. L. Niculescu</w:t>
            </w:r>
            <w:r w:rsidR="00A03349" w:rsidRPr="00925ED4">
              <w:rPr>
                <w:lang w:val="ro-RO"/>
              </w:rPr>
              <w:t>- A 215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D" w:rsidRPr="00925ED4" w:rsidRDefault="00673C1D" w:rsidP="00673C1D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Logica juridica</w:t>
            </w:r>
          </w:p>
          <w:p w:rsidR="005502B1" w:rsidRPr="00925ED4" w:rsidRDefault="00673C1D" w:rsidP="00673C1D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- Conf.dr. A. Matic</w:t>
            </w:r>
          </w:p>
          <w:p w:rsidR="00A03349" w:rsidRPr="00925ED4" w:rsidRDefault="00A03349" w:rsidP="00673C1D">
            <w:pPr>
              <w:pStyle w:val="NoSpacing"/>
              <w:jc w:val="center"/>
              <w:rPr>
                <w:b/>
                <w:lang w:val="ro-RO"/>
              </w:rPr>
            </w:pPr>
            <w:r w:rsidRPr="00925ED4">
              <w:rPr>
                <w:lang w:val="ro-RO"/>
              </w:rPr>
              <w:t>AE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B1" w:rsidRPr="00925ED4" w:rsidRDefault="00673C1D" w:rsidP="00673C1D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Drept adm. I</w:t>
            </w:r>
          </w:p>
          <w:p w:rsidR="00673C1D" w:rsidRPr="00925ED4" w:rsidRDefault="00673C1D" w:rsidP="00673C1D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Conf.dr. M. Mihailescu</w:t>
            </w:r>
          </w:p>
          <w:p w:rsidR="00A03349" w:rsidRPr="00925ED4" w:rsidRDefault="00A03349" w:rsidP="00673C1D">
            <w:pPr>
              <w:pStyle w:val="NoSpacing"/>
              <w:jc w:val="center"/>
              <w:rPr>
                <w:b/>
                <w:lang w:val="ro-RO"/>
              </w:rPr>
            </w:pPr>
            <w:r w:rsidRPr="00925ED4">
              <w:rPr>
                <w:lang w:val="ro-RO"/>
              </w:rPr>
              <w:t>AE 218</w:t>
            </w:r>
          </w:p>
        </w:tc>
      </w:tr>
      <w:tr w:rsidR="00673C1D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3C1D" w:rsidRDefault="00673C1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1D" w:rsidRDefault="00673C1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1D" w:rsidRDefault="00673C1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1D" w:rsidRPr="00925ED4" w:rsidRDefault="00D34208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25ED4">
              <w:rPr>
                <w:lang w:val="ro-RO"/>
              </w:rPr>
              <w:t>Drepturi si libertati publice-Asist.dr. L. Niculescu</w:t>
            </w:r>
            <w:r w:rsidR="00A03349" w:rsidRPr="00925ED4">
              <w:rPr>
                <w:lang w:val="ro-RO"/>
              </w:rPr>
              <w:t xml:space="preserve"> – A 215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76" w:rsidRPr="00925ED4" w:rsidRDefault="00180876" w:rsidP="0018087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Ed. fizica</w:t>
            </w:r>
          </w:p>
          <w:p w:rsidR="00673C1D" w:rsidRPr="00925ED4" w:rsidRDefault="00180876" w:rsidP="0018087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Lect.dr. M. Trandafir</w:t>
            </w:r>
          </w:p>
          <w:p w:rsidR="00A03349" w:rsidRPr="00925ED4" w:rsidRDefault="00A03349" w:rsidP="0018087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25ED4">
              <w:rPr>
                <w:lang w:val="ro-RO"/>
              </w:rPr>
              <w:t>Stadion Portul Rosu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D" w:rsidRPr="00925ED4" w:rsidRDefault="00673C1D" w:rsidP="00673C1D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Logica juridica</w:t>
            </w:r>
          </w:p>
          <w:p w:rsidR="00673C1D" w:rsidRPr="00925ED4" w:rsidRDefault="00673C1D" w:rsidP="00673C1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25ED4">
              <w:rPr>
                <w:lang w:val="ro-RO"/>
              </w:rPr>
              <w:t>- Conf.dr. A. Matic</w:t>
            </w:r>
            <w:r w:rsidR="00A03349" w:rsidRPr="00925ED4">
              <w:rPr>
                <w:lang w:val="ro-RO"/>
              </w:rPr>
              <w:t>- AE 222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D" w:rsidRPr="00925ED4" w:rsidRDefault="00673C1D" w:rsidP="00673C1D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Drept adm. I</w:t>
            </w:r>
          </w:p>
          <w:p w:rsidR="00673C1D" w:rsidRPr="00925ED4" w:rsidRDefault="00673C1D" w:rsidP="00673C1D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Conf.dr. M. Mihailescu</w:t>
            </w:r>
          </w:p>
          <w:p w:rsidR="00A03349" w:rsidRPr="00925ED4" w:rsidRDefault="00A03349" w:rsidP="00673C1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25ED4">
              <w:rPr>
                <w:lang w:val="ro-RO"/>
              </w:rPr>
              <w:t>AE 218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D" w:rsidRPr="00925ED4" w:rsidRDefault="00EE291A" w:rsidP="005502B1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Drept civil.Persoanele</w:t>
            </w:r>
          </w:p>
          <w:p w:rsidR="00A03349" w:rsidRPr="00925ED4" w:rsidRDefault="00EE291A" w:rsidP="005502B1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Lect.dr. C. Mihaila</w:t>
            </w:r>
          </w:p>
          <w:p w:rsidR="00EE291A" w:rsidRPr="00925ED4" w:rsidRDefault="00A03349" w:rsidP="005502B1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- SD 502</w:t>
            </w:r>
          </w:p>
        </w:tc>
      </w:tr>
      <w:tr w:rsidR="004D26CF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208" w:rsidRPr="00925ED4" w:rsidRDefault="00D34208" w:rsidP="00D55305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Logica juridica</w:t>
            </w:r>
          </w:p>
          <w:p w:rsidR="00964DD9" w:rsidRPr="00925ED4" w:rsidRDefault="00D34208" w:rsidP="00D55305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- Conf.dr. A. Matic</w:t>
            </w:r>
          </w:p>
          <w:p w:rsidR="00A03349" w:rsidRPr="00925ED4" w:rsidRDefault="00A03349" w:rsidP="00D55305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AE 222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FFD" w:rsidRPr="00925ED4" w:rsidRDefault="00D34208" w:rsidP="00D55305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Drepturi si libertati publice-Asist.dr. L. Niculescu</w:t>
            </w:r>
            <w:r w:rsidR="00A03349" w:rsidRPr="00925ED4">
              <w:rPr>
                <w:lang w:val="ro-RO"/>
              </w:rPr>
              <w:t xml:space="preserve"> – A 215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73C1D" w:rsidRPr="00925ED4" w:rsidRDefault="00673C1D" w:rsidP="00D55305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Drept adm. I</w:t>
            </w:r>
          </w:p>
          <w:p w:rsidR="005502B1" w:rsidRPr="00925ED4" w:rsidRDefault="00673C1D" w:rsidP="00D55305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Conf.dr. M. Mihailescu</w:t>
            </w:r>
          </w:p>
          <w:p w:rsidR="00A03349" w:rsidRPr="00925ED4" w:rsidRDefault="00A03349" w:rsidP="00D55305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AE 218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4D26CF" w:rsidRPr="00925ED4" w:rsidRDefault="004D26CF" w:rsidP="005502B1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6CF" w:rsidRPr="00925ED4" w:rsidRDefault="004D26CF" w:rsidP="0007083B">
            <w:pPr>
              <w:pStyle w:val="NoSpacing"/>
              <w:rPr>
                <w:lang w:val="ro-RO"/>
              </w:rPr>
            </w:pPr>
          </w:p>
        </w:tc>
      </w:tr>
      <w:tr w:rsidR="004D26CF" w:rsidTr="00C271BC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D26CF" w:rsidRDefault="004D26C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6CF" w:rsidRPr="00925ED4" w:rsidRDefault="004D26C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6CF" w:rsidRPr="00925ED4" w:rsidRDefault="004D26C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6CF" w:rsidRPr="00925ED4" w:rsidRDefault="004D26C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6CF" w:rsidRPr="00925ED4" w:rsidRDefault="004D26C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26CF" w:rsidRPr="00925ED4" w:rsidRDefault="004D26C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5502B1" w:rsidTr="00C271B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964DD9" w:rsidRPr="00925ED4" w:rsidRDefault="00964DD9" w:rsidP="00D34208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502B1" w:rsidRPr="00925ED4" w:rsidRDefault="005502B1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502B1" w:rsidRPr="00925ED4" w:rsidRDefault="005502B1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502B1" w:rsidRPr="00925ED4" w:rsidRDefault="005502B1" w:rsidP="00EE291A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5502B1" w:rsidRPr="00925ED4" w:rsidRDefault="005502B1" w:rsidP="00EE291A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5502B1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964DD9" w:rsidRPr="00925ED4" w:rsidRDefault="009837E5" w:rsidP="00D34208">
            <w:pPr>
              <w:spacing w:before="20" w:after="0"/>
              <w:jc w:val="center"/>
              <w:rPr>
                <w:b/>
                <w:lang w:val="ro-RO"/>
              </w:rPr>
            </w:pPr>
            <w:r w:rsidRPr="00925ED4">
              <w:rPr>
                <w:b/>
                <w:lang w:val="ro-RO"/>
              </w:rPr>
              <w:t>Doctrine juridice – CURS – Lect.dr. Mihaela Aghenitei</w:t>
            </w:r>
            <w:r w:rsidR="00881EBF" w:rsidRPr="00925ED4">
              <w:rPr>
                <w:b/>
                <w:lang w:val="ro-RO"/>
              </w:rPr>
              <w:t>- AE 206</w:t>
            </w:r>
          </w:p>
        </w:tc>
      </w:tr>
      <w:tr w:rsidR="005502B1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964DD9" w:rsidRPr="00925ED4" w:rsidRDefault="00EE291A" w:rsidP="00EE291A">
            <w:pPr>
              <w:pStyle w:val="NoSpacing"/>
              <w:jc w:val="center"/>
              <w:rPr>
                <w:b/>
                <w:lang w:val="ro-RO"/>
              </w:rPr>
            </w:pPr>
            <w:r w:rsidRPr="00925ED4">
              <w:rPr>
                <w:b/>
                <w:lang w:val="ro-RO"/>
              </w:rPr>
              <w:t>Drept administrativ I – CURS – Conf.dr. Madalina Mihailescu</w:t>
            </w:r>
            <w:r w:rsidR="00881EBF" w:rsidRPr="00925ED4">
              <w:rPr>
                <w:b/>
                <w:lang w:val="ro-RO"/>
              </w:rPr>
              <w:t xml:space="preserve"> – AE 206</w:t>
            </w:r>
          </w:p>
        </w:tc>
      </w:tr>
      <w:tr w:rsidR="005502B1" w:rsidTr="00D3420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2B1" w:rsidRDefault="005502B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EE291A" w:rsidRPr="00925ED4" w:rsidRDefault="00EE291A" w:rsidP="00EE291A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Drept adm. I</w:t>
            </w:r>
          </w:p>
          <w:p w:rsidR="00964DD9" w:rsidRPr="00925ED4" w:rsidRDefault="00EE291A" w:rsidP="00EE291A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Conf.dr. M. Mihailescu</w:t>
            </w:r>
            <w:r w:rsidR="00881EBF" w:rsidRPr="00925ED4">
              <w:rPr>
                <w:lang w:val="ro-RO"/>
              </w:rPr>
              <w:t>-AE 218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D34208" w:rsidRPr="00925ED4" w:rsidRDefault="00D34208" w:rsidP="00881EBF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Logica juridica</w:t>
            </w:r>
          </w:p>
          <w:p w:rsidR="00D34208" w:rsidRPr="00925ED4" w:rsidRDefault="00D34208" w:rsidP="00881EBF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- Conf.dr. A. Matic</w:t>
            </w:r>
          </w:p>
          <w:p w:rsidR="00926B16" w:rsidRPr="00925ED4" w:rsidRDefault="00881EBF" w:rsidP="00EE291A">
            <w:pPr>
              <w:spacing w:before="20" w:after="0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 xml:space="preserve">SD </w:t>
            </w:r>
            <w:r w:rsidR="00A8546A">
              <w:rPr>
                <w:lang w:val="ro-RO"/>
              </w:rPr>
              <w:t>504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D34208" w:rsidRPr="00925ED4" w:rsidRDefault="00D34208" w:rsidP="00D34208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Drept civil.Persoanele</w:t>
            </w:r>
          </w:p>
          <w:p w:rsidR="005502B1" w:rsidRPr="00925ED4" w:rsidRDefault="00D34208" w:rsidP="00D34208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Lect.dr. C. Mihaila</w:t>
            </w:r>
          </w:p>
          <w:p w:rsidR="00881EBF" w:rsidRPr="00925ED4" w:rsidRDefault="00881EBF" w:rsidP="00D34208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 xml:space="preserve">SD </w:t>
            </w:r>
            <w:r w:rsidR="00A8546A">
              <w:rPr>
                <w:lang w:val="ro-RO"/>
              </w:rPr>
              <w:t>403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881EBF" w:rsidRPr="00925ED4" w:rsidRDefault="00D34208" w:rsidP="00D34208">
            <w:pPr>
              <w:spacing w:before="20" w:after="0" w:line="240" w:lineRule="auto"/>
              <w:rPr>
                <w:lang w:val="ro-RO"/>
              </w:rPr>
            </w:pPr>
            <w:r w:rsidRPr="00925ED4">
              <w:rPr>
                <w:lang w:val="ro-RO"/>
              </w:rPr>
              <w:t>Drepturi si libertati publice-Asist.dr. L. Niculescu</w:t>
            </w:r>
            <w:r w:rsidR="00881EBF" w:rsidRPr="00925ED4">
              <w:rPr>
                <w:lang w:val="ro-RO"/>
              </w:rPr>
              <w:t xml:space="preserve"> </w:t>
            </w:r>
            <w:r w:rsidR="004F0FE4" w:rsidRPr="00925ED4">
              <w:rPr>
                <w:lang w:val="ro-RO"/>
              </w:rPr>
              <w:t>–</w:t>
            </w:r>
            <w:r w:rsidR="00881EBF" w:rsidRPr="00925ED4">
              <w:rPr>
                <w:lang w:val="ro-RO"/>
              </w:rPr>
              <w:t xml:space="preserve"> </w:t>
            </w:r>
            <w:r w:rsidR="004F0FE4" w:rsidRPr="00925ED4">
              <w:rPr>
                <w:lang w:val="ro-RO"/>
              </w:rPr>
              <w:t>AN 102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:rsidR="00D34208" w:rsidRPr="00925ED4" w:rsidRDefault="00D34208" w:rsidP="00C96E31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Doctrine juridice</w:t>
            </w:r>
          </w:p>
          <w:p w:rsidR="00926B16" w:rsidRPr="00925ED4" w:rsidRDefault="00D34208" w:rsidP="00C96E31">
            <w:pPr>
              <w:spacing w:before="20" w:after="0" w:line="240" w:lineRule="auto"/>
              <w:rPr>
                <w:lang w:val="ro-RO"/>
              </w:rPr>
            </w:pPr>
            <w:r w:rsidRPr="00925ED4">
              <w:rPr>
                <w:lang w:val="ro-RO"/>
              </w:rPr>
              <w:t>Lect.dr. M. Aghenitei</w:t>
            </w:r>
          </w:p>
          <w:p w:rsidR="00881EBF" w:rsidRPr="00925ED4" w:rsidRDefault="00881EBF" w:rsidP="00C96E31">
            <w:pPr>
              <w:spacing w:before="20" w:after="0" w:line="240" w:lineRule="auto"/>
              <w:rPr>
                <w:lang w:val="ro-RO"/>
              </w:rPr>
            </w:pPr>
            <w:r w:rsidRPr="00925ED4">
              <w:rPr>
                <w:lang w:val="ro-RO"/>
              </w:rPr>
              <w:t>AE 207</w:t>
            </w:r>
          </w:p>
        </w:tc>
      </w:tr>
      <w:tr w:rsidR="004D26CF" w:rsidTr="00D3420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4208" w:rsidRPr="00925ED4" w:rsidRDefault="00D34208" w:rsidP="00D34208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Drept civil.Persoanele</w:t>
            </w:r>
          </w:p>
          <w:p w:rsidR="007D246B" w:rsidRPr="00925ED4" w:rsidRDefault="00D34208" w:rsidP="00D34208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Lect.dr. C. Mihaila</w:t>
            </w:r>
            <w:r w:rsidR="007D246B" w:rsidRPr="00925ED4">
              <w:rPr>
                <w:lang w:val="ro-RO"/>
              </w:rPr>
              <w:t>-</w:t>
            </w:r>
          </w:p>
          <w:p w:rsidR="00964DD9" w:rsidRPr="00925ED4" w:rsidRDefault="007D246B" w:rsidP="00D34208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 xml:space="preserve">SD </w:t>
            </w:r>
            <w:r w:rsidR="00A8546A">
              <w:rPr>
                <w:lang w:val="ro-RO"/>
              </w:rPr>
              <w:t>403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291A" w:rsidRPr="00925ED4" w:rsidRDefault="00EE291A" w:rsidP="00EE291A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Drept adm. I</w:t>
            </w:r>
          </w:p>
          <w:p w:rsidR="004D26CF" w:rsidRPr="00925ED4" w:rsidRDefault="00EE291A" w:rsidP="00EE291A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Conf.dr. M. Mihailescu</w:t>
            </w:r>
          </w:p>
          <w:p w:rsidR="007D246B" w:rsidRPr="00925ED4" w:rsidRDefault="007D246B" w:rsidP="007D246B">
            <w:pPr>
              <w:pStyle w:val="NoSpacing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AE 218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D34208" w:rsidRPr="00925ED4" w:rsidRDefault="00D34208" w:rsidP="00D34208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Doctrine juridic</w:t>
            </w:r>
          </w:p>
          <w:p w:rsidR="004D26CF" w:rsidRPr="00925ED4" w:rsidRDefault="00D34208" w:rsidP="00D34208">
            <w:pPr>
              <w:spacing w:before="20" w:after="0"/>
              <w:rPr>
                <w:lang w:val="ro-RO"/>
              </w:rPr>
            </w:pPr>
            <w:r w:rsidRPr="00925ED4">
              <w:rPr>
                <w:lang w:val="ro-RO"/>
              </w:rPr>
              <w:t>Lect.dr. M. Aghenitei</w:t>
            </w:r>
          </w:p>
          <w:p w:rsidR="00D34208" w:rsidRPr="00925ED4" w:rsidRDefault="007D246B" w:rsidP="00D34208">
            <w:pPr>
              <w:spacing w:before="20" w:after="0"/>
              <w:rPr>
                <w:lang w:val="ro-RO"/>
              </w:rPr>
            </w:pPr>
            <w:r w:rsidRPr="00925ED4">
              <w:rPr>
                <w:lang w:val="ro-RO"/>
              </w:rPr>
              <w:t>AE 207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D34208" w:rsidRPr="00925ED4" w:rsidRDefault="00D34208" w:rsidP="00D34208">
            <w:pPr>
              <w:pStyle w:val="NoSpacing"/>
              <w:jc w:val="right"/>
              <w:rPr>
                <w:lang w:val="ro-RO"/>
              </w:rPr>
            </w:pPr>
          </w:p>
          <w:p w:rsidR="00D34208" w:rsidRPr="00925ED4" w:rsidRDefault="00D34208" w:rsidP="00D34208">
            <w:pPr>
              <w:pStyle w:val="NoSpacing"/>
              <w:jc w:val="right"/>
              <w:rPr>
                <w:lang w:val="ro-RO"/>
              </w:rPr>
            </w:pPr>
            <w:r w:rsidRPr="00925ED4">
              <w:rPr>
                <w:lang w:val="ro-RO"/>
              </w:rPr>
              <w:t>Doctrine juridice</w:t>
            </w:r>
          </w:p>
          <w:p w:rsidR="004D26CF" w:rsidRPr="00925ED4" w:rsidRDefault="00D34208" w:rsidP="00D34208">
            <w:pPr>
              <w:spacing w:before="20" w:after="0" w:line="240" w:lineRule="auto"/>
              <w:jc w:val="right"/>
              <w:rPr>
                <w:lang w:val="ro-RO"/>
              </w:rPr>
            </w:pPr>
            <w:r w:rsidRPr="00925ED4">
              <w:rPr>
                <w:lang w:val="ro-RO"/>
              </w:rPr>
              <w:t>Lect.dr. M. Aghenitei</w:t>
            </w:r>
            <w:r w:rsidR="007D246B" w:rsidRPr="00925ED4">
              <w:rPr>
                <w:lang w:val="ro-RO"/>
              </w:rPr>
              <w:t>- AE 207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4D26CF" w:rsidRPr="00925ED4" w:rsidRDefault="00D34208" w:rsidP="00E708F3">
            <w:pPr>
              <w:spacing w:before="20" w:after="0" w:line="240" w:lineRule="auto"/>
              <w:rPr>
                <w:lang w:val="ro-RO"/>
              </w:rPr>
            </w:pPr>
            <w:r w:rsidRPr="00925ED4">
              <w:rPr>
                <w:lang w:val="ro-RO"/>
              </w:rPr>
              <w:t>Drepturi si libertati publice-Asist.dr. L. Niculescu</w:t>
            </w:r>
            <w:r w:rsidR="007D246B" w:rsidRPr="00925ED4">
              <w:rPr>
                <w:lang w:val="ro-RO"/>
              </w:rPr>
              <w:t xml:space="preserve"> </w:t>
            </w:r>
            <w:r w:rsidR="004F0FE4" w:rsidRPr="00925ED4">
              <w:rPr>
                <w:lang w:val="ro-RO"/>
              </w:rPr>
              <w:t>–</w:t>
            </w:r>
            <w:r w:rsidR="007D246B" w:rsidRPr="00925ED4">
              <w:rPr>
                <w:lang w:val="ro-RO"/>
              </w:rPr>
              <w:t xml:space="preserve"> </w:t>
            </w:r>
            <w:r w:rsidR="004F0FE4" w:rsidRPr="00925ED4">
              <w:rPr>
                <w:lang w:val="ro-RO"/>
              </w:rPr>
              <w:t>AN 102</w:t>
            </w:r>
          </w:p>
        </w:tc>
      </w:tr>
      <w:tr w:rsidR="004D26CF" w:rsidTr="00673C1D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6CF" w:rsidRDefault="000A7F91" w:rsidP="000A7F91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Pr="00925ED4" w:rsidRDefault="004D26C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D0" w:rsidRPr="00925ED4" w:rsidRDefault="00F92DD0" w:rsidP="00926B1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Pr="00925ED4" w:rsidRDefault="004D26CF" w:rsidP="00926B1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F" w:rsidRPr="00925ED4" w:rsidRDefault="004D26C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CF" w:rsidRPr="00925ED4" w:rsidRDefault="004D26C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0A7F91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91" w:rsidRPr="00925ED4" w:rsidRDefault="000A7F91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  <w:p w:rsidR="00964DD9" w:rsidRPr="00925ED4" w:rsidRDefault="00964DD9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91" w:rsidRPr="00925ED4" w:rsidRDefault="000A7F91" w:rsidP="00926B1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D0" w:rsidRPr="00925ED4" w:rsidRDefault="00F92DD0" w:rsidP="00926B1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76" w:rsidRPr="00925ED4" w:rsidRDefault="00180876" w:rsidP="0018087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Ed. fizica</w:t>
            </w:r>
          </w:p>
          <w:p w:rsidR="000A7F91" w:rsidRPr="00925ED4" w:rsidRDefault="00180876" w:rsidP="0018087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Lect.dr. M. Trandafir</w:t>
            </w:r>
          </w:p>
          <w:p w:rsidR="00A03349" w:rsidRPr="00925ED4" w:rsidRDefault="00A03349" w:rsidP="0018087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Stadion Portul Rosu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1" w:rsidRPr="00925ED4" w:rsidRDefault="00EE291A" w:rsidP="00146B6C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Ed. fizica</w:t>
            </w:r>
          </w:p>
          <w:p w:rsidR="00EE291A" w:rsidRPr="00925ED4" w:rsidRDefault="00EE291A" w:rsidP="00AE7BB1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 xml:space="preserve">Lect.dr. </w:t>
            </w:r>
            <w:r w:rsidR="00AE7BB1" w:rsidRPr="00925ED4">
              <w:rPr>
                <w:lang w:val="ro-RO"/>
              </w:rPr>
              <w:t>M. Harabagiu</w:t>
            </w:r>
          </w:p>
          <w:p w:rsidR="00A03349" w:rsidRPr="00925ED4" w:rsidRDefault="00A03349" w:rsidP="00AE7BB1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Stadion Portul Rosu</w:t>
            </w:r>
          </w:p>
        </w:tc>
      </w:tr>
      <w:tr w:rsidR="004D26CF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D26CF" w:rsidRPr="00925ED4" w:rsidRDefault="004D26CF" w:rsidP="00A04D33">
            <w:pPr>
              <w:spacing w:before="20" w:after="0"/>
              <w:rPr>
                <w:lang w:val="ro-RO"/>
              </w:rPr>
            </w:pPr>
          </w:p>
          <w:p w:rsidR="00964DD9" w:rsidRPr="00925ED4" w:rsidRDefault="00964DD9" w:rsidP="00A04D33">
            <w:pPr>
              <w:spacing w:before="20" w:after="0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D26CF" w:rsidRPr="00925ED4" w:rsidRDefault="004D26CF" w:rsidP="00A04D33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80876" w:rsidRPr="00925ED4" w:rsidRDefault="00180876" w:rsidP="00180876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Ed. fizica</w:t>
            </w:r>
          </w:p>
          <w:p w:rsidR="004D26CF" w:rsidRPr="00925ED4" w:rsidRDefault="00180876" w:rsidP="00180876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Lect.dr. M. Trandafir</w:t>
            </w:r>
          </w:p>
          <w:p w:rsidR="00A03349" w:rsidRPr="00925ED4" w:rsidRDefault="00A03349" w:rsidP="00180876">
            <w:pPr>
              <w:pStyle w:val="NoSpacing"/>
              <w:rPr>
                <w:lang w:val="ro-RO"/>
              </w:rPr>
            </w:pPr>
            <w:r w:rsidRPr="00925ED4">
              <w:rPr>
                <w:lang w:val="ro-RO"/>
              </w:rPr>
              <w:t>Stadion Portul Rosu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:rsidR="00EE291A" w:rsidRPr="00925ED4" w:rsidRDefault="00EE291A" w:rsidP="00EE291A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Drept civil.Persoanele</w:t>
            </w:r>
          </w:p>
          <w:p w:rsidR="004D26CF" w:rsidRPr="00925ED4" w:rsidRDefault="00EE291A" w:rsidP="00EE291A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Lect.dr. C. Mihaila</w:t>
            </w:r>
          </w:p>
          <w:p w:rsidR="007D246B" w:rsidRPr="00925ED4" w:rsidRDefault="007D246B" w:rsidP="00EE291A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AE 218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D26CF" w:rsidRPr="00925ED4" w:rsidRDefault="004D26CF" w:rsidP="00C6127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0A7F91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Pr="00F2214C" w:rsidRDefault="000A7F91">
            <w:pPr>
              <w:spacing w:before="20" w:after="0"/>
              <w:jc w:val="center"/>
              <w:rPr>
                <w:b/>
                <w:lang w:val="ro-RO"/>
              </w:rPr>
            </w:pPr>
            <w:r w:rsidRPr="00F2214C">
              <w:rPr>
                <w:b/>
                <w:lang w:val="ro-RO"/>
              </w:rPr>
              <w:t>14</w:t>
            </w:r>
            <w:r w:rsidRPr="00F2214C">
              <w:rPr>
                <w:b/>
                <w:vertAlign w:val="superscript"/>
                <w:lang w:val="ro-RO"/>
              </w:rPr>
              <w:t>00</w:t>
            </w:r>
            <w:r w:rsidRPr="00F2214C">
              <w:rPr>
                <w:b/>
                <w:lang w:val="ro-RO"/>
              </w:rPr>
              <w:t>-1</w:t>
            </w:r>
            <w:r>
              <w:rPr>
                <w:b/>
                <w:lang w:val="ro-RO"/>
              </w:rPr>
              <w:t>7</w:t>
            </w:r>
            <w:r w:rsidRPr="00F2214C">
              <w:rPr>
                <w:b/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D9" w:rsidRPr="00925ED4" w:rsidRDefault="00EE291A" w:rsidP="007D246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25ED4">
              <w:rPr>
                <w:b/>
                <w:lang w:val="ro-RO"/>
              </w:rPr>
              <w:t>Drept civil.Persoanele – CURS - Lect.dr. Cosmin Mihaila</w:t>
            </w:r>
            <w:r w:rsidR="007D246B" w:rsidRPr="00925ED4">
              <w:rPr>
                <w:b/>
                <w:lang w:val="ro-RO"/>
              </w:rPr>
              <w:t xml:space="preserve"> - D13</w:t>
            </w:r>
          </w:p>
        </w:tc>
      </w:tr>
      <w:tr w:rsidR="004D26CF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Pr="00F2214C" w:rsidRDefault="004D26CF">
            <w:pPr>
              <w:spacing w:before="20" w:after="0"/>
              <w:jc w:val="center"/>
              <w:rPr>
                <w:b/>
                <w:lang w:val="ro-RO"/>
              </w:rPr>
            </w:pPr>
            <w:r w:rsidRPr="00F2214C">
              <w:rPr>
                <w:b/>
                <w:lang w:val="ro-RO"/>
              </w:rPr>
              <w:t>1</w:t>
            </w:r>
            <w:r w:rsidR="000A7F91">
              <w:rPr>
                <w:b/>
                <w:lang w:val="ro-RO"/>
              </w:rPr>
              <w:t>7</w:t>
            </w:r>
            <w:r w:rsidRPr="00F2214C">
              <w:rPr>
                <w:b/>
                <w:vertAlign w:val="superscript"/>
                <w:lang w:val="ro-RO"/>
              </w:rPr>
              <w:t>00-</w:t>
            </w:r>
            <w:r w:rsidRPr="00F2214C">
              <w:rPr>
                <w:b/>
                <w:lang w:val="ro-RO"/>
              </w:rPr>
              <w:t>1</w:t>
            </w:r>
            <w:r w:rsidR="000A7F91">
              <w:rPr>
                <w:b/>
                <w:lang w:val="ro-RO"/>
              </w:rPr>
              <w:t>9</w:t>
            </w:r>
            <w:r w:rsidRPr="00F2214C">
              <w:rPr>
                <w:b/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4DD9" w:rsidRPr="00925ED4" w:rsidRDefault="00964DD9" w:rsidP="00EE291A">
            <w:pPr>
              <w:spacing w:before="20" w:after="0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34208" w:rsidRPr="00925ED4" w:rsidRDefault="00D34208" w:rsidP="00D34208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25ED4">
              <w:rPr>
                <w:lang w:val="ro-RO"/>
              </w:rPr>
              <w:t>Drept civil. Persoanele</w:t>
            </w:r>
          </w:p>
          <w:p w:rsidR="004D26CF" w:rsidRPr="00925ED4" w:rsidRDefault="00D34208" w:rsidP="00D34208">
            <w:pPr>
              <w:spacing w:before="20" w:after="0" w:line="240" w:lineRule="auto"/>
              <w:jc w:val="right"/>
              <w:rPr>
                <w:lang w:val="ro-RO"/>
              </w:rPr>
            </w:pPr>
            <w:r w:rsidRPr="00925ED4">
              <w:rPr>
                <w:lang w:val="ro-RO"/>
              </w:rPr>
              <w:t>Lect.dr. C. Mihaila</w:t>
            </w:r>
            <w:r w:rsidR="007D246B" w:rsidRPr="00925ED4">
              <w:rPr>
                <w:lang w:val="ro-RO"/>
              </w:rPr>
              <w:t xml:space="preserve"> – D 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D26CF" w:rsidRPr="00925ED4" w:rsidRDefault="004D26CF" w:rsidP="00C6127F">
            <w:pPr>
              <w:spacing w:before="20" w:after="0"/>
              <w:rPr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D26CF" w:rsidRPr="00925ED4" w:rsidRDefault="004D26CF" w:rsidP="00F92DD0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D26CF" w:rsidRPr="00925ED4" w:rsidRDefault="004D26CF" w:rsidP="00F2214C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4D26CF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6CF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4D26CF">
              <w:rPr>
                <w:vertAlign w:val="superscript"/>
                <w:lang w:val="ro-RO"/>
              </w:rPr>
              <w:t>00</w:t>
            </w:r>
            <w:r w:rsidR="004D26CF">
              <w:rPr>
                <w:lang w:val="ro-RO"/>
              </w:rPr>
              <w:t>-20</w:t>
            </w:r>
            <w:r w:rsidR="004D26CF"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2DD0" w:rsidRPr="00925ED4" w:rsidRDefault="00F92DD0" w:rsidP="000A7F91">
            <w:pPr>
              <w:spacing w:before="20" w:after="0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26CF" w:rsidRPr="00925ED4" w:rsidRDefault="004D26CF" w:rsidP="000A7F91">
            <w:pPr>
              <w:spacing w:before="20" w:after="0"/>
              <w:rPr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6CF" w:rsidRPr="00925ED4" w:rsidRDefault="004D26CF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6CF" w:rsidRPr="00925ED4" w:rsidRDefault="004D26C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6CF" w:rsidRPr="00925ED4" w:rsidRDefault="004D26C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4D26CF" w:rsidTr="00673C1D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6CF" w:rsidRDefault="004D26C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CF" w:rsidRDefault="004D26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4D26CF" w:rsidRPr="00925ED4" w:rsidRDefault="004D26CF" w:rsidP="00EE291A">
            <w:pPr>
              <w:spacing w:before="20" w:after="0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D26CF" w:rsidRPr="00925ED4" w:rsidRDefault="004D26CF" w:rsidP="00C6127F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6CF" w:rsidRPr="00925ED4" w:rsidRDefault="004D26CF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2DD0" w:rsidRPr="00925ED4" w:rsidRDefault="00F92DD0" w:rsidP="000A7F91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6CF" w:rsidRPr="00925ED4" w:rsidRDefault="004D26C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0A7F91" w:rsidTr="00673C1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7F91" w:rsidRPr="00925ED4" w:rsidRDefault="000A7F91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964DD9" w:rsidRPr="00925ED4" w:rsidRDefault="00964DD9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F91" w:rsidRPr="00925ED4" w:rsidRDefault="000A7F91" w:rsidP="00EE291A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F91" w:rsidRPr="00925ED4" w:rsidRDefault="000A7F91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F91" w:rsidRPr="00925ED4" w:rsidRDefault="000A7F91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2DD0" w:rsidRPr="00925ED4" w:rsidRDefault="00F92DD0" w:rsidP="000A7F9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0A7F91" w:rsidTr="00673C1D">
        <w:trPr>
          <w:trHeight w:val="6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7F91" w:rsidRPr="00925ED4" w:rsidRDefault="000A7F91" w:rsidP="000A7F9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F324C" w:rsidRPr="00925ED4" w:rsidRDefault="00BF324C" w:rsidP="000A7F91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A7F91" w:rsidRPr="00925ED4" w:rsidRDefault="000A7F91" w:rsidP="00EE291A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0A7F91" w:rsidRPr="00925ED4" w:rsidRDefault="000A7F91" w:rsidP="000A7F91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0A7F91" w:rsidRPr="00925ED4" w:rsidRDefault="000A7F91" w:rsidP="000A7F91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0A7F91" w:rsidTr="00EE291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1" w:rsidRDefault="000A7F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7F91" w:rsidRPr="00925ED4" w:rsidRDefault="000A7F91" w:rsidP="00323487">
            <w:pPr>
              <w:spacing w:before="20" w:after="0"/>
              <w:rPr>
                <w:b/>
                <w:lang w:val="ro-RO"/>
              </w:rPr>
            </w:pPr>
          </w:p>
          <w:p w:rsidR="00964DD9" w:rsidRPr="00925ED4" w:rsidRDefault="00964DD9" w:rsidP="00323487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7F91" w:rsidRPr="00925ED4" w:rsidRDefault="000A7F91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7F91" w:rsidRPr="00925ED4" w:rsidRDefault="000A7F9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0A7F91" w:rsidRPr="00925ED4" w:rsidRDefault="000A7F91" w:rsidP="00EE291A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0A7F91" w:rsidRPr="00925ED4" w:rsidRDefault="000A7F9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EE291A" w:rsidTr="00EE291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291A" w:rsidRDefault="00EE291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1A" w:rsidRDefault="00EE291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1A" w:rsidRDefault="00EE291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EE291A" w:rsidRPr="00EE291A" w:rsidRDefault="00EE291A" w:rsidP="00B07C99">
            <w:pPr>
              <w:spacing w:before="20" w:after="0" w:line="240" w:lineRule="auto"/>
              <w:rPr>
                <w:b/>
                <w:lang w:val="ro-RO"/>
              </w:rPr>
            </w:pPr>
            <w:r w:rsidRPr="00EE291A">
              <w:rPr>
                <w:b/>
                <w:lang w:val="ro-RO"/>
              </w:rPr>
              <w:t>Drepturi si libertati publice – CURS – Lect.dr. Silviu Lazarescu</w:t>
            </w:r>
          </w:p>
          <w:p w:rsidR="00EE291A" w:rsidRPr="007D246B" w:rsidRDefault="007D246B">
            <w:pPr>
              <w:spacing w:before="20" w:after="0" w:line="240" w:lineRule="auto"/>
              <w:rPr>
                <w:b/>
                <w:lang w:val="ro-RO"/>
              </w:rPr>
            </w:pPr>
            <w:r w:rsidRPr="007D246B">
              <w:rPr>
                <w:b/>
                <w:lang w:val="ro-RO"/>
              </w:rPr>
              <w:t>AN 113</w:t>
            </w:r>
          </w:p>
        </w:tc>
      </w:tr>
      <w:tr w:rsidR="00EE291A" w:rsidTr="00EE291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291A" w:rsidRDefault="00EE291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291A" w:rsidRDefault="00EE291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291A" w:rsidRDefault="00EE291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EE291A" w:rsidRDefault="00EE291A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:rsidR="00F21944" w:rsidRPr="007D246B" w:rsidRDefault="00F21944" w:rsidP="007D246B">
      <w:pPr>
        <w:pStyle w:val="NoSpacing"/>
        <w:rPr>
          <w:b/>
          <w:sz w:val="24"/>
          <w:szCs w:val="24"/>
        </w:rPr>
      </w:pPr>
    </w:p>
    <w:p w:rsidR="00F21944" w:rsidRPr="007D246B" w:rsidRDefault="006D2D6D" w:rsidP="007D246B">
      <w:pPr>
        <w:pStyle w:val="NoSpacing"/>
        <w:rPr>
          <w:b/>
          <w:sz w:val="24"/>
          <w:szCs w:val="24"/>
          <w:lang w:val="ro-RO"/>
        </w:rPr>
      </w:pPr>
      <w:proofErr w:type="gramStart"/>
      <w:r w:rsidRPr="007D246B">
        <w:rPr>
          <w:b/>
          <w:sz w:val="24"/>
          <w:szCs w:val="24"/>
        </w:rPr>
        <w:t>Curs</w:t>
      </w:r>
      <w:proofErr w:type="gramEnd"/>
      <w:r w:rsidRPr="007D246B">
        <w:rPr>
          <w:b/>
          <w:sz w:val="24"/>
          <w:szCs w:val="24"/>
        </w:rPr>
        <w:t xml:space="preserve"> </w:t>
      </w:r>
      <w:proofErr w:type="spellStart"/>
      <w:r w:rsidR="00F21944" w:rsidRPr="007D246B">
        <w:rPr>
          <w:b/>
          <w:sz w:val="24"/>
          <w:szCs w:val="24"/>
        </w:rPr>
        <w:t>facultativ</w:t>
      </w:r>
      <w:proofErr w:type="spellEnd"/>
      <w:r w:rsidR="00F21944" w:rsidRPr="007D246B">
        <w:rPr>
          <w:b/>
          <w:sz w:val="24"/>
          <w:szCs w:val="24"/>
        </w:rPr>
        <w:t xml:space="preserve">: </w:t>
      </w:r>
      <w:r w:rsidR="00F21944" w:rsidRPr="007D246B">
        <w:rPr>
          <w:b/>
          <w:sz w:val="24"/>
          <w:szCs w:val="24"/>
          <w:lang w:val="ro-RO"/>
        </w:rPr>
        <w:t xml:space="preserve">Pedagogie  </w:t>
      </w:r>
    </w:p>
    <w:p w:rsidR="00816357" w:rsidRPr="007D246B" w:rsidRDefault="00F21944" w:rsidP="007D246B">
      <w:pPr>
        <w:pStyle w:val="NoSpacing"/>
        <w:rPr>
          <w:b/>
          <w:sz w:val="24"/>
          <w:szCs w:val="24"/>
          <w:lang w:val="ro-RO"/>
        </w:rPr>
      </w:pPr>
      <w:r w:rsidRPr="007D246B">
        <w:rPr>
          <w:b/>
          <w:sz w:val="24"/>
          <w:szCs w:val="24"/>
          <w:lang w:val="ro-RO"/>
        </w:rPr>
        <w:t>Marti: 12-14 – Seminar -</w:t>
      </w:r>
      <w:r w:rsidRPr="007D246B">
        <w:rPr>
          <w:b/>
          <w:sz w:val="24"/>
          <w:szCs w:val="24"/>
        </w:rPr>
        <w:t xml:space="preserve"> </w:t>
      </w:r>
      <w:r w:rsidRPr="007D246B">
        <w:rPr>
          <w:b/>
          <w:sz w:val="24"/>
          <w:szCs w:val="24"/>
          <w:lang w:val="ro-RO"/>
        </w:rPr>
        <w:t>Pedagogie  - Conf.dr. V. Anghelache, sala A105</w:t>
      </w:r>
    </w:p>
    <w:p w:rsidR="00F21944" w:rsidRPr="007D246B" w:rsidRDefault="00F21944" w:rsidP="007D246B">
      <w:pPr>
        <w:pStyle w:val="NoSpacing"/>
        <w:rPr>
          <w:b/>
          <w:sz w:val="24"/>
          <w:szCs w:val="24"/>
        </w:rPr>
      </w:pPr>
      <w:r w:rsidRPr="007D246B">
        <w:rPr>
          <w:b/>
          <w:sz w:val="24"/>
          <w:szCs w:val="24"/>
          <w:lang w:val="ro-RO"/>
        </w:rPr>
        <w:t xml:space="preserve">             16-18 – CURS - Pedagogie – CURS - Conf.dr. V.Anghelache, sala A105</w:t>
      </w:r>
    </w:p>
    <w:p w:rsidR="006D2D6D" w:rsidRPr="00816357" w:rsidRDefault="006D2D6D" w:rsidP="00260C53">
      <w:pPr>
        <w:rPr>
          <w:b/>
        </w:rPr>
      </w:pPr>
    </w:p>
    <w:sectPr w:rsidR="006D2D6D" w:rsidRPr="00816357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22" w:rsidRDefault="009B4F22" w:rsidP="00B65EA9">
      <w:pPr>
        <w:spacing w:after="0" w:line="240" w:lineRule="auto"/>
      </w:pPr>
      <w:r>
        <w:separator/>
      </w:r>
    </w:p>
  </w:endnote>
  <w:endnote w:type="continuationSeparator" w:id="0">
    <w:p w:rsidR="009B4F22" w:rsidRDefault="009B4F22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22" w:rsidRDefault="009B4F22" w:rsidP="00B65EA9">
      <w:pPr>
        <w:spacing w:after="0" w:line="240" w:lineRule="auto"/>
      </w:pPr>
      <w:r>
        <w:separator/>
      </w:r>
    </w:p>
  </w:footnote>
  <w:footnote w:type="continuationSeparator" w:id="0">
    <w:p w:rsidR="009B4F22" w:rsidRDefault="009B4F22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</w:t>
    </w:r>
    <w:r w:rsidR="00964DD9">
      <w:t>I</w:t>
    </w:r>
    <w:r>
      <w:t xml:space="preserve">     2019-2020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032EA"/>
    <w:rsid w:val="000160D3"/>
    <w:rsid w:val="00026D69"/>
    <w:rsid w:val="00041111"/>
    <w:rsid w:val="000472B0"/>
    <w:rsid w:val="00050E59"/>
    <w:rsid w:val="000512FD"/>
    <w:rsid w:val="00053924"/>
    <w:rsid w:val="00065EB2"/>
    <w:rsid w:val="0007083B"/>
    <w:rsid w:val="00072B89"/>
    <w:rsid w:val="00077D30"/>
    <w:rsid w:val="00080248"/>
    <w:rsid w:val="00081EF5"/>
    <w:rsid w:val="0008284C"/>
    <w:rsid w:val="000905DE"/>
    <w:rsid w:val="000A6C05"/>
    <w:rsid w:val="000A7BE3"/>
    <w:rsid w:val="000A7F91"/>
    <w:rsid w:val="000D252A"/>
    <w:rsid w:val="000D6872"/>
    <w:rsid w:val="000F1824"/>
    <w:rsid w:val="000F4306"/>
    <w:rsid w:val="000F5F28"/>
    <w:rsid w:val="001009BD"/>
    <w:rsid w:val="00143135"/>
    <w:rsid w:val="00146B6C"/>
    <w:rsid w:val="0014735A"/>
    <w:rsid w:val="00161714"/>
    <w:rsid w:val="001658D6"/>
    <w:rsid w:val="00165A72"/>
    <w:rsid w:val="001719DE"/>
    <w:rsid w:val="001765AE"/>
    <w:rsid w:val="00180876"/>
    <w:rsid w:val="001B09AE"/>
    <w:rsid w:val="001B7D2F"/>
    <w:rsid w:val="001E1A4B"/>
    <w:rsid w:val="001E3350"/>
    <w:rsid w:val="001E4459"/>
    <w:rsid w:val="001F2CE4"/>
    <w:rsid w:val="001F55C0"/>
    <w:rsid w:val="00210B53"/>
    <w:rsid w:val="00222560"/>
    <w:rsid w:val="00260C53"/>
    <w:rsid w:val="0026464D"/>
    <w:rsid w:val="002661AC"/>
    <w:rsid w:val="002925D2"/>
    <w:rsid w:val="0029540A"/>
    <w:rsid w:val="002A2E5A"/>
    <w:rsid w:val="002C5CAD"/>
    <w:rsid w:val="002F0F56"/>
    <w:rsid w:val="00300C58"/>
    <w:rsid w:val="00302FAA"/>
    <w:rsid w:val="00323487"/>
    <w:rsid w:val="00336B28"/>
    <w:rsid w:val="00340408"/>
    <w:rsid w:val="003450D6"/>
    <w:rsid w:val="00350DE5"/>
    <w:rsid w:val="00351677"/>
    <w:rsid w:val="00353A02"/>
    <w:rsid w:val="00353C49"/>
    <w:rsid w:val="00364E59"/>
    <w:rsid w:val="00367503"/>
    <w:rsid w:val="00377D85"/>
    <w:rsid w:val="0038361A"/>
    <w:rsid w:val="003842D7"/>
    <w:rsid w:val="00384974"/>
    <w:rsid w:val="00391C7C"/>
    <w:rsid w:val="003A14EB"/>
    <w:rsid w:val="003A3AE0"/>
    <w:rsid w:val="003B1752"/>
    <w:rsid w:val="003B7DCD"/>
    <w:rsid w:val="003C0E11"/>
    <w:rsid w:val="0040116D"/>
    <w:rsid w:val="00420F34"/>
    <w:rsid w:val="004344D2"/>
    <w:rsid w:val="00437CB8"/>
    <w:rsid w:val="00442E8E"/>
    <w:rsid w:val="00451914"/>
    <w:rsid w:val="004611C0"/>
    <w:rsid w:val="00471406"/>
    <w:rsid w:val="00472FAA"/>
    <w:rsid w:val="00480E94"/>
    <w:rsid w:val="00481408"/>
    <w:rsid w:val="00486F29"/>
    <w:rsid w:val="004A1911"/>
    <w:rsid w:val="004B117C"/>
    <w:rsid w:val="004C3788"/>
    <w:rsid w:val="004C4EBD"/>
    <w:rsid w:val="004C5B02"/>
    <w:rsid w:val="004D26CF"/>
    <w:rsid w:val="004D2B37"/>
    <w:rsid w:val="004D4A2D"/>
    <w:rsid w:val="004D6122"/>
    <w:rsid w:val="004E3923"/>
    <w:rsid w:val="004E58FB"/>
    <w:rsid w:val="004F0FE4"/>
    <w:rsid w:val="004F25E7"/>
    <w:rsid w:val="004F490C"/>
    <w:rsid w:val="00503191"/>
    <w:rsid w:val="005031B5"/>
    <w:rsid w:val="00515228"/>
    <w:rsid w:val="00524E22"/>
    <w:rsid w:val="00531605"/>
    <w:rsid w:val="00547170"/>
    <w:rsid w:val="005502B1"/>
    <w:rsid w:val="00572468"/>
    <w:rsid w:val="00574B91"/>
    <w:rsid w:val="0058065B"/>
    <w:rsid w:val="00582B49"/>
    <w:rsid w:val="00582F2B"/>
    <w:rsid w:val="00587BC0"/>
    <w:rsid w:val="005A5054"/>
    <w:rsid w:val="005B184A"/>
    <w:rsid w:val="005C1003"/>
    <w:rsid w:val="005C407E"/>
    <w:rsid w:val="005E09C2"/>
    <w:rsid w:val="006223F9"/>
    <w:rsid w:val="00622727"/>
    <w:rsid w:val="00622ADB"/>
    <w:rsid w:val="0063544C"/>
    <w:rsid w:val="006451FC"/>
    <w:rsid w:val="00646AAE"/>
    <w:rsid w:val="006535C5"/>
    <w:rsid w:val="00670CF0"/>
    <w:rsid w:val="00673C1D"/>
    <w:rsid w:val="0069749D"/>
    <w:rsid w:val="006B5149"/>
    <w:rsid w:val="006D12B7"/>
    <w:rsid w:val="006D2D6D"/>
    <w:rsid w:val="006E294D"/>
    <w:rsid w:val="006F4B32"/>
    <w:rsid w:val="006F514B"/>
    <w:rsid w:val="00702EB5"/>
    <w:rsid w:val="007033ED"/>
    <w:rsid w:val="00704AA6"/>
    <w:rsid w:val="007102AE"/>
    <w:rsid w:val="00712A35"/>
    <w:rsid w:val="00727BF4"/>
    <w:rsid w:val="007376C8"/>
    <w:rsid w:val="007519F6"/>
    <w:rsid w:val="0076744E"/>
    <w:rsid w:val="0076783C"/>
    <w:rsid w:val="00782D84"/>
    <w:rsid w:val="00784250"/>
    <w:rsid w:val="007926C2"/>
    <w:rsid w:val="00797CD6"/>
    <w:rsid w:val="007A2E8F"/>
    <w:rsid w:val="007B0EE3"/>
    <w:rsid w:val="007B1B4F"/>
    <w:rsid w:val="007C0EBC"/>
    <w:rsid w:val="007C1F60"/>
    <w:rsid w:val="007D246B"/>
    <w:rsid w:val="007E703C"/>
    <w:rsid w:val="00816357"/>
    <w:rsid w:val="0084026E"/>
    <w:rsid w:val="00842729"/>
    <w:rsid w:val="00844307"/>
    <w:rsid w:val="00864197"/>
    <w:rsid w:val="008706F0"/>
    <w:rsid w:val="008736CC"/>
    <w:rsid w:val="008809B8"/>
    <w:rsid w:val="00881EBF"/>
    <w:rsid w:val="00891A07"/>
    <w:rsid w:val="00896163"/>
    <w:rsid w:val="008977E8"/>
    <w:rsid w:val="008A03A9"/>
    <w:rsid w:val="008A1656"/>
    <w:rsid w:val="008B6CC4"/>
    <w:rsid w:val="008B7C36"/>
    <w:rsid w:val="008C33D0"/>
    <w:rsid w:val="008C69DE"/>
    <w:rsid w:val="008D07F9"/>
    <w:rsid w:val="00912487"/>
    <w:rsid w:val="00922EA0"/>
    <w:rsid w:val="00923FEC"/>
    <w:rsid w:val="00925EBD"/>
    <w:rsid w:val="00925ED4"/>
    <w:rsid w:val="00926B16"/>
    <w:rsid w:val="00930D4F"/>
    <w:rsid w:val="00946886"/>
    <w:rsid w:val="00946902"/>
    <w:rsid w:val="00964DD9"/>
    <w:rsid w:val="00971CA5"/>
    <w:rsid w:val="00976422"/>
    <w:rsid w:val="009832BF"/>
    <w:rsid w:val="009837E5"/>
    <w:rsid w:val="00993B0B"/>
    <w:rsid w:val="009B21B8"/>
    <w:rsid w:val="009B4F22"/>
    <w:rsid w:val="009F1D7E"/>
    <w:rsid w:val="009F2C1D"/>
    <w:rsid w:val="009F6E90"/>
    <w:rsid w:val="00A03349"/>
    <w:rsid w:val="00A04BBB"/>
    <w:rsid w:val="00A04D33"/>
    <w:rsid w:val="00A17E56"/>
    <w:rsid w:val="00A315E3"/>
    <w:rsid w:val="00A34578"/>
    <w:rsid w:val="00A40A55"/>
    <w:rsid w:val="00A621EF"/>
    <w:rsid w:val="00A674DE"/>
    <w:rsid w:val="00A8546A"/>
    <w:rsid w:val="00AA4AC0"/>
    <w:rsid w:val="00AB6E05"/>
    <w:rsid w:val="00AC5294"/>
    <w:rsid w:val="00AD359B"/>
    <w:rsid w:val="00AD3E84"/>
    <w:rsid w:val="00AD7CE3"/>
    <w:rsid w:val="00AE7BB1"/>
    <w:rsid w:val="00AF6EB5"/>
    <w:rsid w:val="00B00078"/>
    <w:rsid w:val="00B07C99"/>
    <w:rsid w:val="00B338C3"/>
    <w:rsid w:val="00B55320"/>
    <w:rsid w:val="00B56389"/>
    <w:rsid w:val="00B62464"/>
    <w:rsid w:val="00B64625"/>
    <w:rsid w:val="00B65EA9"/>
    <w:rsid w:val="00B727CB"/>
    <w:rsid w:val="00B7525B"/>
    <w:rsid w:val="00B76303"/>
    <w:rsid w:val="00B90719"/>
    <w:rsid w:val="00BA2E76"/>
    <w:rsid w:val="00BB4B4B"/>
    <w:rsid w:val="00BC1F26"/>
    <w:rsid w:val="00BC2D13"/>
    <w:rsid w:val="00BD0C7B"/>
    <w:rsid w:val="00BD42B6"/>
    <w:rsid w:val="00BF324C"/>
    <w:rsid w:val="00BF4BA7"/>
    <w:rsid w:val="00BF7CB6"/>
    <w:rsid w:val="00C049EB"/>
    <w:rsid w:val="00C1171E"/>
    <w:rsid w:val="00C1259F"/>
    <w:rsid w:val="00C1356D"/>
    <w:rsid w:val="00C13914"/>
    <w:rsid w:val="00C271BC"/>
    <w:rsid w:val="00C327C1"/>
    <w:rsid w:val="00C329A4"/>
    <w:rsid w:val="00C329B1"/>
    <w:rsid w:val="00C341E9"/>
    <w:rsid w:val="00C6127F"/>
    <w:rsid w:val="00C76F30"/>
    <w:rsid w:val="00C9525F"/>
    <w:rsid w:val="00C96E31"/>
    <w:rsid w:val="00CB3BDC"/>
    <w:rsid w:val="00CE26C5"/>
    <w:rsid w:val="00CE2822"/>
    <w:rsid w:val="00CE56F3"/>
    <w:rsid w:val="00CE6213"/>
    <w:rsid w:val="00D104B6"/>
    <w:rsid w:val="00D26283"/>
    <w:rsid w:val="00D33236"/>
    <w:rsid w:val="00D34208"/>
    <w:rsid w:val="00D400E3"/>
    <w:rsid w:val="00D55305"/>
    <w:rsid w:val="00D64A87"/>
    <w:rsid w:val="00D82CF1"/>
    <w:rsid w:val="00D867B3"/>
    <w:rsid w:val="00D920C6"/>
    <w:rsid w:val="00D960D5"/>
    <w:rsid w:val="00D97FFD"/>
    <w:rsid w:val="00DB1504"/>
    <w:rsid w:val="00DC299A"/>
    <w:rsid w:val="00DC540F"/>
    <w:rsid w:val="00DE1A54"/>
    <w:rsid w:val="00DE7FC0"/>
    <w:rsid w:val="00E05377"/>
    <w:rsid w:val="00E2565A"/>
    <w:rsid w:val="00E31899"/>
    <w:rsid w:val="00E35D96"/>
    <w:rsid w:val="00E364F1"/>
    <w:rsid w:val="00E42A0E"/>
    <w:rsid w:val="00E508F1"/>
    <w:rsid w:val="00E64D62"/>
    <w:rsid w:val="00E67F06"/>
    <w:rsid w:val="00E708F3"/>
    <w:rsid w:val="00E724FF"/>
    <w:rsid w:val="00E867BB"/>
    <w:rsid w:val="00E92FF6"/>
    <w:rsid w:val="00EA3756"/>
    <w:rsid w:val="00EB0E1B"/>
    <w:rsid w:val="00EB3B2D"/>
    <w:rsid w:val="00EB78D0"/>
    <w:rsid w:val="00EE291A"/>
    <w:rsid w:val="00F02AD0"/>
    <w:rsid w:val="00F21944"/>
    <w:rsid w:val="00F2214C"/>
    <w:rsid w:val="00F32370"/>
    <w:rsid w:val="00F45C86"/>
    <w:rsid w:val="00F92DD0"/>
    <w:rsid w:val="00FA38CE"/>
    <w:rsid w:val="00FB3635"/>
    <w:rsid w:val="00FB6403"/>
    <w:rsid w:val="00FC00D7"/>
    <w:rsid w:val="00FC20E6"/>
    <w:rsid w:val="00FD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161</cp:revision>
  <cp:lastPrinted>2020-01-20T08:11:00Z</cp:lastPrinted>
  <dcterms:created xsi:type="dcterms:W3CDTF">2017-07-20T08:09:00Z</dcterms:created>
  <dcterms:modified xsi:type="dcterms:W3CDTF">2020-02-19T12:30:00Z</dcterms:modified>
</cp:coreProperties>
</file>